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CCF7" w14:textId="77777777" w:rsidR="001C0DDC" w:rsidRDefault="001C0DDC" w:rsidP="00DB7570">
      <w:pPr>
        <w:pStyle w:val="Nzev"/>
      </w:pPr>
    </w:p>
    <w:p w14:paraId="68FFBEC0" w14:textId="77777777"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 w14:paraId="2A13A1CD" w14:textId="77777777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AD3C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 w14:paraId="37E1FEA3" w14:textId="77777777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87E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16D9AD81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F703901" w14:textId="77777777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85B5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3A00706F" w14:textId="77777777"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14:paraId="3DE61995" w14:textId="77777777"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 w14:paraId="0ADD3623" w14:textId="77777777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7A6F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 w14:paraId="0D433DED" w14:textId="77777777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F79" w14:textId="77777777"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14:paraId="3F5CDF1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14:paraId="68E7520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41ABF48" w14:textId="77777777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B5CF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 w14:paraId="1CD0EA00" w14:textId="77777777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C8B" w14:textId="77777777"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14:paraId="1ED2ECBE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14:paraId="1E948860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DD117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3B1B56" w14:textId="77777777"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36EA907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089AA" w14:textId="77777777"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E20D7" w14:textId="77777777"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6C587D32" w14:textId="77777777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751F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F0B4E4" w14:textId="77777777"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64BB67F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D65C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77502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14:paraId="768CDB43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5126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00BA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14:paraId="074E922E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C49D5E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5D4B9" w14:textId="77777777"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14:paraId="6C4AA16F" w14:textId="77777777"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14:paraId="06201E68" w14:textId="77777777"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14:paraId="193B31A8" w14:textId="77777777"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14:paraId="0EECC483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14:paraId="2C3B9E32" w14:textId="77777777"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14:paraId="0630BE62" w14:textId="77777777"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14:paraId="17045D64" w14:textId="77777777"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14:paraId="1D7F8A1D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14:paraId="40E24AA2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14:paraId="4456095C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14:paraId="33B1E677" w14:textId="77777777"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14:paraId="4AE3271D" w14:textId="77777777"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14:paraId="0760731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1A2C980C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3BD1B18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7694E946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14:paraId="49C62315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</w:p>
    <w:p w14:paraId="513CB1D2" w14:textId="77777777"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 xml:space="preserve">podpis </w:t>
      </w:r>
      <w:proofErr w:type="gramStart"/>
      <w:r w:rsidRPr="00A2218F">
        <w:rPr>
          <w:rFonts w:ascii="Calibri" w:hAnsi="Calibri"/>
          <w:bCs/>
        </w:rPr>
        <w:t xml:space="preserve">žadatele:   </w:t>
      </w:r>
      <w:proofErr w:type="gramEnd"/>
      <w:r w:rsidRPr="00A2218F">
        <w:rPr>
          <w:rFonts w:ascii="Calibri" w:hAnsi="Calibri"/>
          <w:bCs/>
        </w:rPr>
        <w:t xml:space="preserve">                                                           příp. razítko :</w:t>
      </w:r>
    </w:p>
    <w:sectPr w:rsidR="00E06746" w:rsidRPr="00A2218F" w:rsidSect="00C3111D">
      <w:headerReference w:type="default" r:id="rId7"/>
      <w:footerReference w:type="default" r:id="rId8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39BF" w14:textId="77777777" w:rsidR="009C2DDA" w:rsidRDefault="009C2DDA">
      <w:r>
        <w:separator/>
      </w:r>
    </w:p>
  </w:endnote>
  <w:endnote w:type="continuationSeparator" w:id="0">
    <w:p w14:paraId="4F9873B7" w14:textId="77777777" w:rsidR="009C2DDA" w:rsidRDefault="009C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3224" w14:textId="77777777"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062A" w14:textId="77777777" w:rsidR="009C2DDA" w:rsidRDefault="009C2DDA">
      <w:r>
        <w:separator/>
      </w:r>
    </w:p>
  </w:footnote>
  <w:footnote w:type="continuationSeparator" w:id="0">
    <w:p w14:paraId="704067EB" w14:textId="77777777" w:rsidR="009C2DDA" w:rsidRDefault="009C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BC49" w14:textId="63F33EDD"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062F0C">
      <w:rPr>
        <w:rFonts w:ascii="Calibri" w:hAnsi="Calibri"/>
        <w:b/>
        <w:bCs/>
        <w:color w:val="BFBFBF"/>
      </w:rPr>
      <w:t>20</w:t>
    </w:r>
    <w:r w:rsidR="00F41F1E">
      <w:rPr>
        <w:rFonts w:ascii="Calibri" w:hAnsi="Calibri"/>
        <w:b/>
        <w:bCs/>
        <w:color w:val="BFBFBF"/>
      </w:rPr>
      <w:t>2</w:t>
    </w:r>
    <w:r w:rsidR="00DB7570">
      <w:rPr>
        <w:rFonts w:ascii="Calibri" w:hAnsi="Calibri"/>
        <w:b/>
        <w:bCs/>
        <w:color w:val="BFBFBF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B186B"/>
    <w:rsid w:val="003E49D6"/>
    <w:rsid w:val="004B1ABE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B5394"/>
    <w:rsid w:val="007B6C90"/>
    <w:rsid w:val="007C411A"/>
    <w:rsid w:val="00876CC4"/>
    <w:rsid w:val="00906290"/>
    <w:rsid w:val="00924F80"/>
    <w:rsid w:val="009634E7"/>
    <w:rsid w:val="00980007"/>
    <w:rsid w:val="009C00DD"/>
    <w:rsid w:val="009C2DDA"/>
    <w:rsid w:val="009F4CFC"/>
    <w:rsid w:val="00A00405"/>
    <w:rsid w:val="00A15033"/>
    <w:rsid w:val="00A2218F"/>
    <w:rsid w:val="00A4288A"/>
    <w:rsid w:val="00A836A3"/>
    <w:rsid w:val="00B054AD"/>
    <w:rsid w:val="00B122A9"/>
    <w:rsid w:val="00B45111"/>
    <w:rsid w:val="00BA704C"/>
    <w:rsid w:val="00C3111D"/>
    <w:rsid w:val="00CE5689"/>
    <w:rsid w:val="00D279C3"/>
    <w:rsid w:val="00D61AEF"/>
    <w:rsid w:val="00D73D28"/>
    <w:rsid w:val="00DB7570"/>
    <w:rsid w:val="00E00F79"/>
    <w:rsid w:val="00E06746"/>
    <w:rsid w:val="00E40D22"/>
    <w:rsid w:val="00E55119"/>
    <w:rsid w:val="00ED4C39"/>
    <w:rsid w:val="00F35A86"/>
    <w:rsid w:val="00F41F1E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F218CF"/>
  <w15:docId w15:val="{413ECE98-AE27-4AF1-A1EA-ADEBB08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7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B75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7</cp:revision>
  <cp:lastPrinted>2012-10-24T10:16:00Z</cp:lastPrinted>
  <dcterms:created xsi:type="dcterms:W3CDTF">2018-11-25T18:46:00Z</dcterms:created>
  <dcterms:modified xsi:type="dcterms:W3CDTF">2021-10-29T06:03:00Z</dcterms:modified>
</cp:coreProperties>
</file>