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314" w:rsidRPr="00496D0C" w:rsidRDefault="00B448AF" w:rsidP="00934C97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DOTACE TYPU A </w:t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851EC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56541A">
        <w:rPr>
          <w:rFonts w:ascii="Calibri" w:hAnsi="Calibri"/>
          <w:b/>
          <w:bCs/>
          <w:sz w:val="21"/>
          <w:szCs w:val="21"/>
        </w:rPr>
      </w:r>
      <w:r w:rsidR="0056541A">
        <w:rPr>
          <w:rFonts w:ascii="Calibri" w:hAnsi="Calibri"/>
          <w:b/>
          <w:bCs/>
          <w:sz w:val="21"/>
          <w:szCs w:val="21"/>
        </w:rPr>
        <w:fldChar w:fldCharType="separate"/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end"/>
      </w:r>
      <w:bookmarkEnd w:id="0"/>
      <w:r w:rsidRPr="00496D0C">
        <w:rPr>
          <w:rFonts w:ascii="Calibri" w:hAnsi="Calibri"/>
          <w:b/>
          <w:bCs/>
          <w:sz w:val="21"/>
          <w:szCs w:val="21"/>
        </w:rPr>
        <w:tab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</w:t>
      </w:r>
      <w:r w:rsidRPr="00496D0C">
        <w:rPr>
          <w:rFonts w:ascii="Calibri" w:hAnsi="Calibri"/>
          <w:b/>
          <w:bCs/>
          <w:sz w:val="21"/>
          <w:szCs w:val="21"/>
        </w:rPr>
        <w:t xml:space="preserve">DOTACE TYPU C </w:t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A0732F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56541A">
        <w:rPr>
          <w:rFonts w:ascii="Calibri" w:hAnsi="Calibri"/>
          <w:b/>
          <w:bCs/>
          <w:sz w:val="21"/>
          <w:szCs w:val="21"/>
        </w:rPr>
      </w:r>
      <w:r w:rsidR="0056541A">
        <w:rPr>
          <w:rFonts w:ascii="Calibri" w:hAnsi="Calibri"/>
          <w:b/>
          <w:bCs/>
          <w:sz w:val="21"/>
          <w:szCs w:val="21"/>
        </w:rPr>
        <w:fldChar w:fldCharType="separate"/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end"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 DOTACE TYPU D </w:t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9D0314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56541A">
        <w:rPr>
          <w:rFonts w:ascii="Calibri" w:hAnsi="Calibri"/>
          <w:b/>
          <w:bCs/>
          <w:sz w:val="21"/>
          <w:szCs w:val="21"/>
        </w:rPr>
      </w:r>
      <w:r w:rsidR="0056541A">
        <w:rPr>
          <w:rFonts w:ascii="Calibri" w:hAnsi="Calibri"/>
          <w:b/>
          <w:bCs/>
          <w:sz w:val="21"/>
          <w:szCs w:val="21"/>
        </w:rPr>
        <w:fldChar w:fldCharType="separate"/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end"/>
      </w:r>
    </w:p>
    <w:p w:rsidR="001C0DDC" w:rsidRPr="00496D0C" w:rsidRDefault="003851EC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58"/>
      </w:tblGrid>
      <w:tr w:rsidR="00E06746" w:rsidRPr="00496D0C">
        <w:trPr>
          <w:trHeight w:val="187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>
        <w:trPr>
          <w:trHeight w:val="609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7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13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5. DIČ :</w:t>
            </w:r>
          </w:p>
        </w:tc>
      </w:tr>
      <w:tr w:rsidR="00E06746" w:rsidRPr="00496D0C">
        <w:trPr>
          <w:trHeight w:val="36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13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7.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Odpovědná osoba za projekt (příp. odborný garant projektu) </w:t>
            </w:r>
          </w:p>
          <w:p w:rsidR="00E06746" w:rsidRPr="00496D0C" w:rsidRDefault="0019122A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Jméno a příjmení:</w:t>
            </w:r>
          </w:p>
          <w:p w:rsidR="00E06746" w:rsidRPr="00496D0C" w:rsidRDefault="0019122A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Adresa:</w:t>
            </w:r>
            <w:r w:rsidR="00FB5A6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19122A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FD4A49" w:rsidRPr="00496D0C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8. Počet registrovaných členů:</w:t>
            </w:r>
          </w:p>
        </w:tc>
      </w:tr>
      <w:tr w:rsidR="00FD4A49" w:rsidRPr="00496D0C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9. Z toho do 18-ti let:</w:t>
            </w:r>
          </w:p>
        </w:tc>
      </w:tr>
      <w:tr w:rsidR="007B4C20" w:rsidRPr="00496D0C">
        <w:trPr>
          <w:trHeight w:val="565"/>
        </w:trPr>
        <w:tc>
          <w:tcPr>
            <w:tcW w:w="9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Přesný název projektu, 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: 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Termín zahájení a ukončení projektu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(harmonogram):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Stručná charakteristika projektu </w:t>
            </w:r>
          </w:p>
        </w:tc>
      </w:tr>
      <w:tr w:rsidR="00E06746" w:rsidRPr="00496D0C">
        <w:trPr>
          <w:trHeight w:val="956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405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A00405" w:rsidRPr="00DE52B8">
              <w:rPr>
                <w:rFonts w:ascii="Calibri" w:hAnsi="Calibri"/>
                <w:b/>
                <w:bCs/>
                <w:sz w:val="21"/>
                <w:szCs w:val="21"/>
              </w:rPr>
              <w:t>Základní idea a obsah projektu: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110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Cílové skupiny projektu (které skupiny obyvatel se projektu zúčastní,</w:t>
            </w:r>
            <w:r w:rsidR="00FD4A49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pro kolik lidí je akce určena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):</w:t>
            </w: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221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Způsob realizace (forma, rozpis činností a úkolů):</w:t>
            </w:r>
          </w:p>
        </w:tc>
      </w:tr>
      <w:tr w:rsidR="00E06746" w:rsidRPr="00496D0C">
        <w:trPr>
          <w:trHeight w:val="578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FC9" w:rsidRDefault="00901FC9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bookmarkStart w:id="1" w:name="_GoBack"/>
            <w:bookmarkEnd w:id="1"/>
          </w:p>
          <w:p w:rsidR="00E06746" w:rsidRPr="00DE52B8" w:rsidRDefault="00E06746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Rozpočet projektu</w:t>
            </w:r>
          </w:p>
        </w:tc>
      </w:tr>
      <w:tr w:rsidR="00E06746" w:rsidRPr="00496D0C">
        <w:trPr>
          <w:trHeight w:val="37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7B4C20">
            <w:pPr>
              <w:numPr>
                <w:ilvl w:val="0"/>
                <w:numId w:val="10"/>
              </w:numPr>
              <w:tabs>
                <w:tab w:val="clear" w:pos="420"/>
                <w:tab w:val="num" w:pos="348"/>
                <w:tab w:val="left" w:pos="567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Celkové náklady na projekt:</w:t>
            </w:r>
            <w:r w:rsidR="00333080"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Kč</w:t>
            </w:r>
          </w:p>
          <w:p w:rsidR="00E06746" w:rsidRPr="00DE52B8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27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lastRenderedPageBreak/>
              <w:tab/>
            </w:r>
            <w:r w:rsidR="00E06746" w:rsidRPr="00DE52B8">
              <w:rPr>
                <w:rFonts w:ascii="Calibri" w:hAnsi="Calibri"/>
                <w:b/>
                <w:bCs/>
                <w:sz w:val="21"/>
                <w:szCs w:val="21"/>
              </w:rPr>
              <w:t>Položkový rozpis:</w:t>
            </w:r>
          </w:p>
        </w:tc>
      </w:tr>
      <w:tr w:rsidR="00333080" w:rsidRPr="00496D0C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nákup materiálu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nájemné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propagace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osobní náklady (dohody)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doprava, cestovné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spoje (poštovné, telefony</w:t>
            </w:r>
            <w:r w:rsidRPr="00496D0C">
              <w:rPr>
                <w:rFonts w:ascii="Calibri" w:hAnsi="Calibri"/>
                <w:sz w:val="21"/>
                <w:szCs w:val="21"/>
              </w:rPr>
              <w:t xml:space="preserve">, </w:t>
            </w:r>
            <w:r w:rsidR="00333080" w:rsidRPr="00496D0C">
              <w:rPr>
                <w:rFonts w:ascii="Calibri" w:hAnsi="Calibri"/>
                <w:sz w:val="21"/>
                <w:szCs w:val="21"/>
              </w:rPr>
              <w:t>…)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7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ubytování, stravování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odvody, poplatky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ceny pro účastníky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výdaje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:rsidTr="005754C1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:rsidTr="005754C1">
        <w:trPr>
          <w:trHeight w:val="285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0B" w:rsidRPr="00496D0C" w:rsidRDefault="004F400B" w:rsidP="004F400B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Požadovaná výše dotace: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 xml:space="preserve">                        Kč</w:t>
            </w:r>
          </w:p>
        </w:tc>
      </w:tr>
      <w:tr w:rsidR="004F400B" w:rsidRPr="00496D0C">
        <w:trPr>
          <w:trHeight w:val="37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0B" w:rsidRPr="00496D0C" w:rsidRDefault="004F400B" w:rsidP="004F400B">
            <w:pPr>
              <w:numPr>
                <w:ilvl w:val="0"/>
                <w:numId w:val="10"/>
              </w:numPr>
              <w:tabs>
                <w:tab w:val="left" w:pos="570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Finanční spoluúčast žadatele: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ANO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/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NE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Cs/>
                <w:sz w:val="21"/>
                <w:szCs w:val="21"/>
              </w:rPr>
              <w:t>(zakroužkujte)</w:t>
            </w:r>
          </w:p>
        </w:tc>
      </w:tr>
    </w:tbl>
    <w:p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D279C3" w:rsidRPr="00496D0C">
        <w:rPr>
          <w:rFonts w:ascii="Calibri" w:hAnsi="Calibri"/>
          <w:bCs/>
          <w:sz w:val="21"/>
          <w:szCs w:val="21"/>
        </w:rPr>
        <w:t>občanská</w:t>
      </w:r>
      <w:r w:rsidRPr="00496D0C">
        <w:rPr>
          <w:rFonts w:ascii="Calibri" w:hAnsi="Calibri"/>
          <w:bCs/>
          <w:sz w:val="21"/>
          <w:szCs w:val="21"/>
        </w:rPr>
        <w:t xml:space="preserve"> sdružení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VI. Soupis příloh </w:t>
      </w:r>
    </w:p>
    <w:p w:rsidR="00A1124D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770689" w:rsidRPr="00496D0C" w:rsidRDefault="00770689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>podpis 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41A" w:rsidRDefault="0056541A">
      <w:r>
        <w:separator/>
      </w:r>
    </w:p>
  </w:endnote>
  <w:endnote w:type="continuationSeparator" w:id="0">
    <w:p w:rsidR="0056541A" w:rsidRDefault="0056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C3F" w:rsidRDefault="00A81C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2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C3F" w:rsidRDefault="00A81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41A" w:rsidRDefault="0056541A">
      <w:r>
        <w:separator/>
      </w:r>
    </w:p>
  </w:footnote>
  <w:footnote w:type="continuationSeparator" w:id="0">
    <w:p w:rsidR="0056541A" w:rsidRDefault="0056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C3F" w:rsidRDefault="00A81C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</w:t>
    </w:r>
    <w:r w:rsidR="00FC291B">
      <w:rPr>
        <w:rFonts w:ascii="Calibri" w:hAnsi="Calibri"/>
        <w:b/>
        <w:bCs/>
        <w:color w:val="A6A6A6"/>
      </w:rPr>
      <w:t>20</w:t>
    </w:r>
  </w:p>
  <w:p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C3F" w:rsidRDefault="00A81C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8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E20DB"/>
    <w:rsid w:val="000F1F1C"/>
    <w:rsid w:val="00166EBB"/>
    <w:rsid w:val="0019122A"/>
    <w:rsid w:val="001A3800"/>
    <w:rsid w:val="001C0DDC"/>
    <w:rsid w:val="001D18CB"/>
    <w:rsid w:val="001F23C3"/>
    <w:rsid w:val="00211774"/>
    <w:rsid w:val="00227F05"/>
    <w:rsid w:val="003011BE"/>
    <w:rsid w:val="00322149"/>
    <w:rsid w:val="00333080"/>
    <w:rsid w:val="003516EB"/>
    <w:rsid w:val="003710B2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6541A"/>
    <w:rsid w:val="005754C1"/>
    <w:rsid w:val="0059247A"/>
    <w:rsid w:val="005B2D08"/>
    <w:rsid w:val="005E665D"/>
    <w:rsid w:val="0069142E"/>
    <w:rsid w:val="00696C2E"/>
    <w:rsid w:val="006C69B3"/>
    <w:rsid w:val="006E5929"/>
    <w:rsid w:val="006F57B9"/>
    <w:rsid w:val="007058B6"/>
    <w:rsid w:val="007134BF"/>
    <w:rsid w:val="007150BF"/>
    <w:rsid w:val="00770689"/>
    <w:rsid w:val="007B4C20"/>
    <w:rsid w:val="00811894"/>
    <w:rsid w:val="00897913"/>
    <w:rsid w:val="008A1BF1"/>
    <w:rsid w:val="008E2300"/>
    <w:rsid w:val="00901FC9"/>
    <w:rsid w:val="009026FA"/>
    <w:rsid w:val="009136F6"/>
    <w:rsid w:val="009261F3"/>
    <w:rsid w:val="00931478"/>
    <w:rsid w:val="00934C97"/>
    <w:rsid w:val="00944AB0"/>
    <w:rsid w:val="009770B8"/>
    <w:rsid w:val="00980DB8"/>
    <w:rsid w:val="009D0314"/>
    <w:rsid w:val="009F4CFC"/>
    <w:rsid w:val="00A00405"/>
    <w:rsid w:val="00A0732F"/>
    <w:rsid w:val="00A1124D"/>
    <w:rsid w:val="00A51BFA"/>
    <w:rsid w:val="00A81C3F"/>
    <w:rsid w:val="00B224DD"/>
    <w:rsid w:val="00B3434D"/>
    <w:rsid w:val="00B448AF"/>
    <w:rsid w:val="00B63647"/>
    <w:rsid w:val="00B66EB0"/>
    <w:rsid w:val="00B67BAC"/>
    <w:rsid w:val="00BB717A"/>
    <w:rsid w:val="00BD6BE3"/>
    <w:rsid w:val="00C3111D"/>
    <w:rsid w:val="00C40257"/>
    <w:rsid w:val="00C64C32"/>
    <w:rsid w:val="00CE1C23"/>
    <w:rsid w:val="00D279C3"/>
    <w:rsid w:val="00D81E1C"/>
    <w:rsid w:val="00DE52B8"/>
    <w:rsid w:val="00DF3393"/>
    <w:rsid w:val="00E00F79"/>
    <w:rsid w:val="00E06746"/>
    <w:rsid w:val="00E55874"/>
    <w:rsid w:val="00E60241"/>
    <w:rsid w:val="00E816C6"/>
    <w:rsid w:val="00EA0150"/>
    <w:rsid w:val="00EB0382"/>
    <w:rsid w:val="00F00BB6"/>
    <w:rsid w:val="00F047B2"/>
    <w:rsid w:val="00F44305"/>
    <w:rsid w:val="00F7030D"/>
    <w:rsid w:val="00F82F61"/>
    <w:rsid w:val="00FB5A6E"/>
    <w:rsid w:val="00FC291B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9AD31AA-723B-4E88-A579-3D246319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BA62-472A-496D-BA44-54D57310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5</cp:revision>
  <cp:lastPrinted>2012-10-24T10:23:00Z</cp:lastPrinted>
  <dcterms:created xsi:type="dcterms:W3CDTF">2019-10-07T09:22:00Z</dcterms:created>
  <dcterms:modified xsi:type="dcterms:W3CDTF">2019-10-07T14:16:00Z</dcterms:modified>
</cp:coreProperties>
</file>